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3D5CEF">
        <w:rPr>
          <w:rFonts w:ascii="Times New Roman" w:hAnsi="Times New Roman" w:cs="Times New Roman"/>
          <w:sz w:val="28"/>
          <w:szCs w:val="28"/>
        </w:rPr>
        <w:t>вых актов  принятых  в  октябре</w:t>
      </w:r>
      <w:r w:rsidR="00A647F1"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3D5621" w:rsidRPr="00F40E0D">
        <w:rPr>
          <w:rFonts w:ascii="Times New Roman" w:hAnsi="Times New Roman" w:cs="Times New Roman"/>
          <w:sz w:val="28"/>
          <w:szCs w:val="28"/>
        </w:rPr>
        <w:t xml:space="preserve"> месяце  2019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851"/>
        <w:gridCol w:w="1493"/>
        <w:gridCol w:w="4516"/>
        <w:gridCol w:w="1894"/>
      </w:tblGrid>
      <w:tr w:rsidR="00967F09" w:rsidRPr="00CF6BEC" w:rsidTr="00A71B56"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4516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894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3D5621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CEF">
              <w:rPr>
                <w:rFonts w:ascii="Times New Roman" w:hAnsi="Times New Roman" w:cs="Times New Roman"/>
                <w:sz w:val="24"/>
                <w:szCs w:val="24"/>
              </w:rPr>
              <w:t>38а</w:t>
            </w:r>
          </w:p>
        </w:tc>
        <w:tc>
          <w:tcPr>
            <w:tcW w:w="1493" w:type="dxa"/>
          </w:tcPr>
          <w:p w:rsidR="003D5621" w:rsidRPr="00CF6BEC" w:rsidRDefault="003D5CEF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CEF" w:rsidRPr="003D5CEF" w:rsidRDefault="003D5CEF" w:rsidP="003D5CEF">
            <w:pPr>
              <w:ind w:right="-1"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«</w:t>
            </w:r>
            <w:r w:rsidRPr="003D5C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разработке прогноза социально-экономического развития </w:t>
            </w:r>
            <w:proofErr w:type="spellStart"/>
            <w:r w:rsidRPr="003D5CEF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3D5C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и проекта бюджета </w:t>
            </w:r>
            <w:proofErr w:type="spellStart"/>
            <w:r w:rsidRPr="003D5CEF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3D5C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 Курской области на 2020 год и на плановый период 2021 и 2022 годов»</w:t>
            </w:r>
          </w:p>
          <w:p w:rsidR="003D5621" w:rsidRPr="003D5621" w:rsidRDefault="003D5621" w:rsidP="003D562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3D5CE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3D5621">
        <w:trPr>
          <w:trHeight w:val="687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CE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93" w:type="dxa"/>
          </w:tcPr>
          <w:p w:rsidR="003D5621" w:rsidRPr="00CF6BEC" w:rsidRDefault="003D5CEF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CEF" w:rsidRPr="003D5CEF" w:rsidRDefault="003D5CEF" w:rsidP="003D5CEF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D5CE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Постановление «</w:t>
            </w:r>
            <w:r w:rsidRPr="003D5C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Об утверждении отчета исполнения бюджета </w:t>
            </w:r>
            <w:proofErr w:type="spellStart"/>
            <w:r w:rsidRPr="003D5C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Новопоселеновского</w:t>
            </w:r>
            <w:proofErr w:type="spellEnd"/>
            <w:r w:rsidRPr="003D5C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сельс</w:t>
            </w:r>
            <w:r w:rsidRPr="003D5C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Pr="003D5CE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вета Курского района Курской области за 3 квартал 2019 года</w:t>
            </w:r>
            <w:r w:rsidRPr="003D5CE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»</w:t>
            </w:r>
          </w:p>
          <w:p w:rsidR="003D5621" w:rsidRPr="00364554" w:rsidRDefault="003D5621" w:rsidP="00473C08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3D5CEF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3D5621">
        <w:trPr>
          <w:trHeight w:val="559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CE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93" w:type="dxa"/>
          </w:tcPr>
          <w:p w:rsidR="003D5621" w:rsidRDefault="003D5CE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473C08">
            <w:pPr>
              <w:tabs>
                <w:tab w:val="left" w:pos="6663"/>
                <w:tab w:val="left" w:pos="8789"/>
              </w:tabs>
              <w:spacing w:line="276" w:lineRule="auto"/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73C08"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473C08"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 w:rsidR="00473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A71B56"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CE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93" w:type="dxa"/>
          </w:tcPr>
          <w:p w:rsidR="003D5621" w:rsidRPr="00CF6BEC" w:rsidRDefault="003D5CEF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CEF">
            <w:pPr>
              <w:pStyle w:val="Standard"/>
              <w:jc w:val="both"/>
              <w:rPr>
                <w:rFonts w:ascii="Times New Roman" w:hAnsi="Times New Roman"/>
                <w:sz w:val="24"/>
              </w:rPr>
            </w:pPr>
            <w:r w:rsidRPr="00364554">
              <w:rPr>
                <w:rFonts w:ascii="Times New Roman" w:hAnsi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3D5CEF">
              <w:rPr>
                <w:rFonts w:ascii="Times New Roman" w:hAnsi="Times New Roman"/>
                <w:sz w:val="24"/>
              </w:rPr>
              <w:t xml:space="preserve">Об утверждении Положения о порядке применения к муниципальным служащим Администрации </w:t>
            </w:r>
            <w:proofErr w:type="spellStart"/>
            <w:r w:rsidR="003D5CEF">
              <w:rPr>
                <w:rFonts w:ascii="Times New Roman" w:hAnsi="Times New Roman"/>
                <w:sz w:val="24"/>
              </w:rPr>
              <w:t>Новопоселеновского</w:t>
            </w:r>
            <w:proofErr w:type="spellEnd"/>
            <w:r w:rsidR="003D5CEF">
              <w:rPr>
                <w:rFonts w:ascii="Times New Roman" w:hAnsi="Times New Roman"/>
                <w:sz w:val="24"/>
              </w:rPr>
              <w:t xml:space="preserve"> сельсовета Курского района Курской области взысканий за коррупционные и иные правонарушения»</w:t>
            </w: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7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CE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93" w:type="dxa"/>
          </w:tcPr>
          <w:p w:rsidR="003D5621" w:rsidRPr="00CF6BEC" w:rsidRDefault="003D5CE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CEF" w:rsidRPr="003D5CEF" w:rsidRDefault="003D5CEF" w:rsidP="003D5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CEF">
              <w:rPr>
                <w:rFonts w:ascii="Times New Roman" w:hAnsi="Times New Roman" w:cs="Times New Roman"/>
                <w:sz w:val="24"/>
                <w:szCs w:val="24"/>
              </w:rPr>
              <w:t>Постановление «О назначении  публичных слушаний по вопросу  предоставления разрешения  на отклонение от предельных параметров разрешенного строительства, реконструкции  объектов капитального строительства»</w:t>
            </w:r>
          </w:p>
          <w:p w:rsidR="003D5621" w:rsidRPr="0055039A" w:rsidRDefault="003D5621" w:rsidP="0055039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C4661">
        <w:trPr>
          <w:trHeight w:val="840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CE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93" w:type="dxa"/>
          </w:tcPr>
          <w:p w:rsidR="003D5621" w:rsidRPr="00CF6BEC" w:rsidRDefault="001A266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CEF" w:rsidRPr="003D5CEF" w:rsidRDefault="00364554" w:rsidP="003D5CEF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CEF" w:rsidRPr="003D5CEF">
              <w:rPr>
                <w:rFonts w:ascii="Times New Roman" w:hAnsi="Times New Roman" w:cs="Times New Roman"/>
                <w:bCs/>
                <w:sz w:val="24"/>
              </w:rPr>
              <w:t xml:space="preserve">О внесении изменений  в постановление Администрации </w:t>
            </w:r>
            <w:proofErr w:type="spellStart"/>
            <w:r w:rsidR="003D5CEF" w:rsidRPr="003D5CEF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="003D5CEF" w:rsidRPr="003D5CEF">
              <w:rPr>
                <w:rFonts w:ascii="Times New Roman" w:hAnsi="Times New Roman" w:cs="Times New Roman"/>
                <w:bCs/>
                <w:sz w:val="24"/>
              </w:rPr>
              <w:t xml:space="preserve"> сельсовета Курского района Курской области  от 24 июня 2015 г. №160 «О присвоении почтового адреса земельному участку  с кадастровым номером 46:11:121203:70 и проектируемому жилому дому, принадлежащим</w:t>
            </w:r>
            <w:r w:rsidR="003D5CEF" w:rsidRPr="006C6BAD">
              <w:rPr>
                <w:rFonts w:cs="Arial"/>
                <w:b/>
                <w:bCs/>
                <w:sz w:val="28"/>
                <w:szCs w:val="28"/>
              </w:rPr>
              <w:t xml:space="preserve"> </w:t>
            </w:r>
            <w:r w:rsidR="003D5CEF" w:rsidRPr="003D5CEF">
              <w:rPr>
                <w:rFonts w:ascii="Times New Roman" w:hAnsi="Times New Roman" w:cs="Times New Roman"/>
                <w:bCs/>
                <w:sz w:val="24"/>
              </w:rPr>
              <w:t>Гуляевой Наталии Федоровне»</w:t>
            </w:r>
          </w:p>
          <w:p w:rsidR="003D5621" w:rsidRPr="00364554" w:rsidRDefault="003D5621" w:rsidP="003D5CEF">
            <w:pPr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</w:p>
        </w:tc>
        <w:tc>
          <w:tcPr>
            <w:tcW w:w="1894" w:type="dxa"/>
          </w:tcPr>
          <w:p w:rsidR="003D5621" w:rsidRPr="00CF6BEC" w:rsidRDefault="003D5CE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50F84">
        <w:trPr>
          <w:trHeight w:val="6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CE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93" w:type="dxa"/>
          </w:tcPr>
          <w:p w:rsidR="003D5621" w:rsidRPr="00CF6BEC" w:rsidRDefault="001A266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364554" w:rsidRDefault="00364554" w:rsidP="001A2660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6363B4">
              <w:rPr>
                <w:rFonts w:ascii="Times New Roman" w:hAnsi="Times New Roman" w:cs="Times New Roman"/>
                <w:sz w:val="24"/>
              </w:rPr>
              <w:t>«О</w:t>
            </w:r>
            <w:r w:rsidR="001A2660">
              <w:rPr>
                <w:rFonts w:ascii="Times New Roman" w:hAnsi="Times New Roman" w:cs="Times New Roman"/>
                <w:sz w:val="24"/>
              </w:rPr>
              <w:t xml:space="preserve">б отмене  постановления Администрации </w:t>
            </w:r>
            <w:proofErr w:type="spellStart"/>
            <w:r w:rsidR="001A2660"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 w:rsidR="001A2660">
              <w:rPr>
                <w:rFonts w:ascii="Times New Roman" w:hAnsi="Times New Roman" w:cs="Times New Roman"/>
                <w:sz w:val="24"/>
              </w:rPr>
              <w:t xml:space="preserve"> сельсовета Курского </w:t>
            </w:r>
            <w:r w:rsidR="001A2660">
              <w:rPr>
                <w:rFonts w:ascii="Times New Roman" w:hAnsi="Times New Roman" w:cs="Times New Roman"/>
                <w:sz w:val="24"/>
              </w:rPr>
              <w:lastRenderedPageBreak/>
              <w:t xml:space="preserve">района Курской области от 12 апреля 2016 г. №188 «О порядке формирования, утверждения и ведения плана закупок товаров, работ и услуг для обеспечения нужд </w:t>
            </w:r>
            <w:proofErr w:type="spellStart"/>
            <w:r w:rsidR="001A2660"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 w:rsidR="001A2660">
              <w:rPr>
                <w:rFonts w:ascii="Times New Roman" w:hAnsi="Times New Roman" w:cs="Times New Roman"/>
                <w:sz w:val="24"/>
              </w:rPr>
              <w:t xml:space="preserve"> сельсовета Курского района Курской области»</w:t>
            </w:r>
          </w:p>
        </w:tc>
        <w:tc>
          <w:tcPr>
            <w:tcW w:w="1894" w:type="dxa"/>
          </w:tcPr>
          <w:p w:rsidR="003D5621" w:rsidRPr="00CF6BEC" w:rsidRDefault="001A2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3D5621" w:rsidRPr="00CF6BEC" w:rsidTr="00F40E0D">
        <w:trPr>
          <w:trHeight w:val="1832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51" w:type="dxa"/>
          </w:tcPr>
          <w:p w:rsidR="003D5621" w:rsidRPr="00CF6BEC" w:rsidRDefault="006363B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266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93" w:type="dxa"/>
          </w:tcPr>
          <w:p w:rsidR="003D5621" w:rsidRPr="00CF6BEC" w:rsidRDefault="001A2660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1A2660">
            <w:pPr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6363B4">
              <w:rPr>
                <w:rFonts w:ascii="Times New Roman" w:hAnsi="Times New Roman" w:cs="Times New Roman"/>
                <w:sz w:val="24"/>
              </w:rPr>
              <w:t>О</w:t>
            </w:r>
            <w:r w:rsidR="001A2660">
              <w:rPr>
                <w:rFonts w:ascii="Times New Roman" w:hAnsi="Times New Roman" w:cs="Times New Roman"/>
                <w:sz w:val="24"/>
              </w:rPr>
              <w:t xml:space="preserve">б отмене постановления  Администрации </w:t>
            </w:r>
            <w:proofErr w:type="spellStart"/>
            <w:r w:rsidR="001A2660"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 w:rsidR="001A2660">
              <w:rPr>
                <w:rFonts w:ascii="Times New Roman" w:hAnsi="Times New Roman" w:cs="Times New Roman"/>
                <w:sz w:val="24"/>
              </w:rPr>
              <w:t xml:space="preserve"> сельсовета Курского района Курской области от 12 апреля 2016 г. №189 «О порядке формирования, утверждения и ведения плана-графика </w:t>
            </w:r>
            <w:proofErr w:type="spellStart"/>
            <w:r w:rsidR="001A2660">
              <w:rPr>
                <w:rFonts w:ascii="Times New Roman" w:hAnsi="Times New Roman" w:cs="Times New Roman"/>
                <w:sz w:val="24"/>
              </w:rPr>
              <w:t>зауупок</w:t>
            </w:r>
            <w:proofErr w:type="spellEnd"/>
            <w:r w:rsidR="001A2660">
              <w:rPr>
                <w:rFonts w:ascii="Times New Roman" w:hAnsi="Times New Roman" w:cs="Times New Roman"/>
                <w:sz w:val="24"/>
              </w:rPr>
              <w:t xml:space="preserve"> товаров, работ, услуг для обеспечения нужд </w:t>
            </w:r>
            <w:proofErr w:type="spellStart"/>
            <w:r w:rsidR="001A2660"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 w:rsidR="001A2660">
              <w:rPr>
                <w:rFonts w:ascii="Times New Roman" w:hAnsi="Times New Roman" w:cs="Times New Roman"/>
                <w:sz w:val="24"/>
              </w:rPr>
              <w:t xml:space="preserve"> сельсовета Курского района Курской области»</w:t>
            </w:r>
          </w:p>
        </w:tc>
        <w:tc>
          <w:tcPr>
            <w:tcW w:w="1894" w:type="dxa"/>
          </w:tcPr>
          <w:p w:rsidR="003D5621" w:rsidRPr="00CF6BEC" w:rsidRDefault="001A2660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1A2660">
        <w:trPr>
          <w:trHeight w:val="1227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3D5621" w:rsidRPr="00CF6BEC" w:rsidRDefault="006363B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266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93" w:type="dxa"/>
          </w:tcPr>
          <w:p w:rsidR="003D5621" w:rsidRPr="00CF6BEC" w:rsidRDefault="001A266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1A2660" w:rsidRPr="001A2660" w:rsidRDefault="00364554" w:rsidP="001A2660">
            <w:pPr>
              <w:tabs>
                <w:tab w:val="left" w:pos="9214"/>
                <w:tab w:val="left" w:pos="9355"/>
              </w:tabs>
              <w:ind w:right="-1"/>
              <w:jc w:val="both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1A2660">
              <w:rPr>
                <w:rFonts w:ascii="Times New Roman" w:hAnsi="Times New Roman" w:cs="Times New Roman"/>
                <w:sz w:val="24"/>
              </w:rPr>
              <w:t>«</w:t>
            </w:r>
            <w:r w:rsidR="001A2660" w:rsidRPr="001A26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 установлении порядка формирования, утверждения и размещения в единой информационной системе планов-графиков закупок</w:t>
            </w:r>
            <w:r w:rsidR="001A26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  <w:p w:rsidR="003D5621" w:rsidRPr="006363B4" w:rsidRDefault="003D5621" w:rsidP="001A2660">
            <w:pPr>
              <w:pStyle w:val="Standard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:rsidR="003D5621" w:rsidRPr="00CF6BEC" w:rsidRDefault="001A2660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775C3F">
        <w:trPr>
          <w:trHeight w:val="290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D5621" w:rsidRPr="00CF6BEC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266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93" w:type="dxa"/>
          </w:tcPr>
          <w:p w:rsidR="003D5621" w:rsidRPr="00CF6BEC" w:rsidRDefault="00775C3F" w:rsidP="00046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775C3F" w:rsidRPr="00775C3F" w:rsidRDefault="00775C3F" w:rsidP="00775C3F">
            <w:pPr>
              <w:pStyle w:val="ConsPlusTitle"/>
              <w:widowControl/>
              <w:suppressAutoHyphens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75C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«О внесении изменений в Постановление Администрации </w:t>
            </w:r>
            <w:proofErr w:type="spellStart"/>
            <w:r w:rsidRPr="00775C3F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Новопоселеновского</w:t>
            </w:r>
            <w:proofErr w:type="spellEnd"/>
            <w:r w:rsidRPr="00775C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сельсовета Курского района Курской области от </w:t>
            </w:r>
            <w:r w:rsidRPr="00775C3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02 марта </w:t>
            </w:r>
            <w:r w:rsidRPr="00775C3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2018</w:t>
            </w:r>
            <w:r w:rsidRPr="00775C3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года №</w:t>
            </w:r>
            <w:r w:rsidRPr="00775C3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59 «Об утверждении Правил осуществления ведомственного контроля в сфере закупок для обеспечения нужд </w:t>
            </w:r>
            <w:proofErr w:type="spellStart"/>
            <w:r w:rsidRPr="00775C3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proofErr w:type="spellEnd"/>
            <w:r w:rsidRPr="00775C3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области»</w:t>
            </w:r>
          </w:p>
          <w:p w:rsidR="003D5621" w:rsidRPr="00364554" w:rsidRDefault="003D5621" w:rsidP="006363B4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775C3F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9535FE">
        <w:trPr>
          <w:trHeight w:val="51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93" w:type="dxa"/>
          </w:tcPr>
          <w:p w:rsidR="003D5621" w:rsidRPr="00CF6BEC" w:rsidRDefault="00775C3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775C3F" w:rsidRPr="00775C3F" w:rsidRDefault="00775C3F" w:rsidP="00775C3F">
            <w:pPr>
              <w:spacing w:after="14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C3F"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Pr="00775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Административного регламента по исполнению муниципальной функции «Осуществление ведомственного контроля в сфере закупок </w:t>
            </w:r>
            <w:proofErr w:type="gramStart"/>
            <w:r w:rsidRPr="00775C3F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775C3F" w:rsidRPr="00775C3F" w:rsidRDefault="00775C3F" w:rsidP="00775C3F">
            <w:pPr>
              <w:spacing w:after="14"/>
              <w:ind w:left="10" w:right="71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обеспечения нужд </w:t>
            </w:r>
            <w:proofErr w:type="spellStart"/>
            <w:r w:rsidRPr="00775C3F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775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области»</w:t>
            </w:r>
          </w:p>
          <w:p w:rsidR="003D5621" w:rsidRPr="00364554" w:rsidRDefault="003D5621" w:rsidP="00213901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775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F40E0D">
        <w:trPr>
          <w:trHeight w:val="601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93" w:type="dxa"/>
          </w:tcPr>
          <w:p w:rsidR="003D5621" w:rsidRPr="00CF6BEC" w:rsidRDefault="00775C3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  <w:r w:rsidR="000B6BA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775C3F" w:rsidRPr="00775C3F" w:rsidRDefault="00775C3F" w:rsidP="00775C3F">
            <w:pPr>
              <w:pStyle w:val="a8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5C3F">
              <w:rPr>
                <w:rFonts w:ascii="Times New Roman" w:hAnsi="Times New Roman"/>
                <w:bCs/>
                <w:sz w:val="24"/>
                <w:szCs w:val="24"/>
              </w:rPr>
              <w:t>Постановление «Об утверждении заключения комиссии по результатам</w:t>
            </w:r>
          </w:p>
          <w:p w:rsidR="00775C3F" w:rsidRPr="00775C3F" w:rsidRDefault="00775C3F" w:rsidP="00775C3F">
            <w:pPr>
              <w:pStyle w:val="a8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5C3F">
              <w:rPr>
                <w:rFonts w:ascii="Times New Roman" w:hAnsi="Times New Roman"/>
                <w:bCs/>
                <w:sz w:val="24"/>
                <w:szCs w:val="24"/>
              </w:rPr>
              <w:t>публичных слушаний по рассмотрению проекта о внесении изменений в  Генеральный план</w:t>
            </w:r>
            <w:r w:rsidRPr="00434FD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75C3F">
              <w:rPr>
                <w:rFonts w:ascii="Times New Roman" w:hAnsi="Times New Roman"/>
                <w:bCs/>
                <w:sz w:val="24"/>
                <w:szCs w:val="24"/>
              </w:rPr>
              <w:t>муниципального образования «</w:t>
            </w:r>
            <w:proofErr w:type="spellStart"/>
            <w:r w:rsidRPr="00775C3F">
              <w:rPr>
                <w:rFonts w:ascii="Times New Roman" w:hAnsi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775C3F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сельсовет» Курского района Курской области»</w:t>
            </w:r>
          </w:p>
          <w:p w:rsidR="003D5621" w:rsidRPr="00364554" w:rsidRDefault="003D5621" w:rsidP="0021504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:rsidR="003D5621" w:rsidRDefault="0021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D64182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Pr="00CF6BEC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93" w:type="dxa"/>
          </w:tcPr>
          <w:p w:rsidR="003D5621" w:rsidRPr="00CF6BEC" w:rsidRDefault="00775C3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775C3F" w:rsidRPr="00775C3F" w:rsidRDefault="00364554" w:rsidP="00775C3F">
            <w:pPr>
              <w:pStyle w:val="a8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5C3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75C3F" w:rsidRPr="00775C3F">
              <w:rPr>
                <w:rFonts w:ascii="Times New Roman" w:hAnsi="Times New Roman"/>
                <w:bCs/>
                <w:sz w:val="24"/>
                <w:szCs w:val="24"/>
              </w:rPr>
              <w:t>Об утверждении заключения комиссии по результатам</w:t>
            </w:r>
          </w:p>
          <w:p w:rsidR="00775C3F" w:rsidRPr="00775C3F" w:rsidRDefault="00775C3F" w:rsidP="00775C3F">
            <w:pPr>
              <w:pStyle w:val="a8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5C3F">
              <w:rPr>
                <w:rFonts w:ascii="Times New Roman" w:hAnsi="Times New Roman"/>
                <w:bCs/>
                <w:sz w:val="24"/>
                <w:szCs w:val="24"/>
              </w:rPr>
              <w:t>публичных слушаний по рассмотрению проекта о внесении изменений в  Правила землепользования и застройки муниципального образования «</w:t>
            </w:r>
            <w:proofErr w:type="spellStart"/>
            <w:r w:rsidRPr="00775C3F">
              <w:rPr>
                <w:rFonts w:ascii="Times New Roman" w:hAnsi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775C3F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сельсовет» Курского района Курской области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3D5621" w:rsidRPr="00364554" w:rsidRDefault="003D5621" w:rsidP="00775C3F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64A04">
        <w:trPr>
          <w:trHeight w:val="412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3D5621" w:rsidRDefault="006363B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93" w:type="dxa"/>
          </w:tcPr>
          <w:p w:rsidR="003D5621" w:rsidRDefault="00775C3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364554" w:rsidRDefault="00364554" w:rsidP="00775C3F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775C3F"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775C3F">
        <w:trPr>
          <w:trHeight w:val="611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Default="006363B4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93" w:type="dxa"/>
          </w:tcPr>
          <w:p w:rsidR="003D5621" w:rsidRDefault="00775C3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213901" w:rsidRDefault="00775C3F" w:rsidP="006363B4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Default="006363B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93" w:type="dxa"/>
          </w:tcPr>
          <w:p w:rsidR="003D5621" w:rsidRDefault="00775C3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364554" w:rsidRDefault="00775C3F" w:rsidP="00775C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30D2F">
        <w:trPr>
          <w:trHeight w:val="557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93" w:type="dxa"/>
          </w:tcPr>
          <w:p w:rsidR="003D5621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0A2087" w:rsidRDefault="00E76F1C" w:rsidP="000A2087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93" w:type="dxa"/>
          </w:tcPr>
          <w:p w:rsidR="003D5621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8E521A" w:rsidRDefault="00E76F1C" w:rsidP="00E76F1C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93" w:type="dxa"/>
          </w:tcPr>
          <w:p w:rsidR="003D5621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B9695F" w:rsidRDefault="00E76F1C" w:rsidP="000A20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</w:t>
            </w:r>
            <w:r w:rsidR="000A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93" w:type="dxa"/>
          </w:tcPr>
          <w:p w:rsidR="003D5621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E76F1C" w:rsidP="000A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493" w:type="dxa"/>
          </w:tcPr>
          <w:p w:rsidR="003D5621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E76F1C" w:rsidRPr="00E76F1C" w:rsidRDefault="00E76F1C" w:rsidP="00E76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F1C">
              <w:rPr>
                <w:rFonts w:ascii="Times New Roman" w:hAnsi="Times New Roman" w:cs="Times New Roman"/>
                <w:sz w:val="24"/>
                <w:szCs w:val="24"/>
              </w:rPr>
              <w:t>Постановление «Об утверждении Плана закупок и Плана-графика размещения</w:t>
            </w:r>
          </w:p>
          <w:p w:rsidR="00E76F1C" w:rsidRPr="00E76F1C" w:rsidRDefault="00E76F1C" w:rsidP="00E76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F1C">
              <w:rPr>
                <w:rFonts w:ascii="Times New Roman" w:hAnsi="Times New Roman" w:cs="Times New Roman"/>
                <w:sz w:val="24"/>
                <w:szCs w:val="24"/>
              </w:rPr>
              <w:t>заказа на поставки товаров, выполнение работ,</w:t>
            </w:r>
          </w:p>
          <w:p w:rsidR="00E76F1C" w:rsidRPr="00E76F1C" w:rsidRDefault="00E76F1C" w:rsidP="00E76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F1C">
              <w:rPr>
                <w:rFonts w:ascii="Times New Roman" w:hAnsi="Times New Roman" w:cs="Times New Roman"/>
                <w:sz w:val="24"/>
                <w:szCs w:val="24"/>
              </w:rPr>
              <w:t>оказание услуг для нужд заказчика Администрации</w:t>
            </w:r>
          </w:p>
          <w:p w:rsidR="00E76F1C" w:rsidRPr="00E76F1C" w:rsidRDefault="00E76F1C" w:rsidP="00E76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F1C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76F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  <w:p w:rsidR="003D5621" w:rsidRPr="00364554" w:rsidRDefault="003D5621" w:rsidP="00E76F1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3D5621" w:rsidRDefault="0011773E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30D2F" w:rsidRDefault="00E76F1C" w:rsidP="00E76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1493" w:type="dxa"/>
          </w:tcPr>
          <w:p w:rsidR="00130D2F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E76F1C" w:rsidRPr="00E76F1C" w:rsidRDefault="00E76F1C" w:rsidP="00E76F1C">
            <w:pPr>
              <w:spacing w:line="276" w:lineRule="auto"/>
              <w:ind w:right="-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F1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«Об утверждении Методики планирования бюджетных ассигнований бюджета </w:t>
            </w:r>
            <w:proofErr w:type="spellStart"/>
            <w:r w:rsidRPr="00E76F1C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76F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2020 год и на плановый период 2021 и 2022 годов»</w:t>
            </w:r>
          </w:p>
          <w:p w:rsidR="00E76F1C" w:rsidRPr="00E76F1C" w:rsidRDefault="00E76F1C" w:rsidP="00E76F1C">
            <w:pPr>
              <w:spacing w:line="276" w:lineRule="auto"/>
              <w:ind w:right="-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D2F" w:rsidRPr="00364554" w:rsidRDefault="00130D2F" w:rsidP="00E76F1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130D2F" w:rsidRDefault="00EA390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30D2F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493" w:type="dxa"/>
          </w:tcPr>
          <w:p w:rsidR="00130D2F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E76F1C" w:rsidRPr="00E76F1C" w:rsidRDefault="00E76F1C" w:rsidP="00E76F1C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F1C">
              <w:rPr>
                <w:rFonts w:ascii="Times New Roman" w:hAnsi="Times New Roman"/>
                <w:sz w:val="24"/>
                <w:szCs w:val="24"/>
              </w:rPr>
              <w:t>Постановление «</w:t>
            </w:r>
            <w:r w:rsidRPr="00E76F1C">
              <w:rPr>
                <w:rFonts w:ascii="Times New Roman" w:eastAsia="Calibri" w:hAnsi="Times New Roman" w:cs="Times New Roman"/>
                <w:sz w:val="24"/>
                <w:szCs w:val="24"/>
              </w:rPr>
              <w:t>Об утверждении основных направлений</w:t>
            </w:r>
          </w:p>
          <w:p w:rsidR="00E76F1C" w:rsidRPr="00E76F1C" w:rsidRDefault="00E76F1C" w:rsidP="00E76F1C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6F1C">
              <w:rPr>
                <w:rFonts w:ascii="Times New Roman" w:eastAsia="Calibri" w:hAnsi="Times New Roman" w:cs="Times New Roman"/>
                <w:sz w:val="24"/>
                <w:szCs w:val="24"/>
              </w:rPr>
              <w:t>бюджетной политики и налоговой политики</w:t>
            </w:r>
          </w:p>
          <w:p w:rsidR="00E76F1C" w:rsidRPr="00E76F1C" w:rsidRDefault="00E76F1C" w:rsidP="00E76F1C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76F1C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76F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на 2020 год и на плановый период 2021 и 2022 годов»</w:t>
            </w:r>
          </w:p>
          <w:p w:rsidR="00130D2F" w:rsidRPr="00EA3901" w:rsidRDefault="00130D2F" w:rsidP="009C1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130D2F" w:rsidRDefault="00EA390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30D2F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493" w:type="dxa"/>
          </w:tcPr>
          <w:p w:rsidR="00130D2F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E76F1C" w:rsidRPr="00E76F1C" w:rsidRDefault="00E76F1C" w:rsidP="00E76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F1C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закупок и Плана-графика размещения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F1C">
              <w:rPr>
                <w:rFonts w:ascii="Times New Roman" w:hAnsi="Times New Roman" w:cs="Times New Roman"/>
                <w:sz w:val="24"/>
                <w:szCs w:val="24"/>
              </w:rPr>
              <w:t>заказа на поставки товаров, выполнение работ,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F1C">
              <w:rPr>
                <w:rFonts w:ascii="Times New Roman" w:hAnsi="Times New Roman" w:cs="Times New Roman"/>
                <w:sz w:val="24"/>
                <w:szCs w:val="24"/>
              </w:rPr>
              <w:t>оказание услуг для нужд</w:t>
            </w:r>
            <w:r w:rsidRPr="00D900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76F1C">
              <w:rPr>
                <w:rFonts w:ascii="Times New Roman" w:hAnsi="Times New Roman" w:cs="Times New Roman"/>
                <w:sz w:val="24"/>
                <w:szCs w:val="24"/>
              </w:rPr>
              <w:t>заказчика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6F1C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76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сельсовета Курского района Курской области»</w:t>
            </w:r>
          </w:p>
          <w:p w:rsidR="00130D2F" w:rsidRPr="00E76F1C" w:rsidRDefault="00130D2F" w:rsidP="00E76F1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130D2F" w:rsidRPr="00E76F1C" w:rsidRDefault="0055039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30D2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493" w:type="dxa"/>
          </w:tcPr>
          <w:p w:rsidR="00130D2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130D2F" w:rsidRPr="002B3CA2" w:rsidRDefault="005E5BAF" w:rsidP="005E5BAF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130D2F" w:rsidRDefault="005E5BA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5E5BAF" w:rsidRPr="00CF6BEC" w:rsidTr="008413B1">
        <w:trPr>
          <w:trHeight w:val="446"/>
        </w:trPr>
        <w:tc>
          <w:tcPr>
            <w:tcW w:w="817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1493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23.10.2019 </w:t>
            </w:r>
          </w:p>
        </w:tc>
        <w:tc>
          <w:tcPr>
            <w:tcW w:w="4516" w:type="dxa"/>
          </w:tcPr>
          <w:p w:rsidR="005E5BAF" w:rsidRPr="005E5BAF" w:rsidRDefault="005E5BAF" w:rsidP="005E5B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BA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«Об утверждении Методик расчета иных межбюджетных трансфертов из бюджета </w:t>
            </w:r>
            <w:proofErr w:type="spellStart"/>
            <w:r w:rsidRPr="005E5BAF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E5BA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бюджету муниципального района «Курский район» Курской области на финансовое обеспечение переданных полномочий по решению вопросов местного значения»</w:t>
            </w:r>
          </w:p>
          <w:p w:rsidR="005E5BAF" w:rsidRPr="00364554" w:rsidRDefault="005E5BAF" w:rsidP="005E5BA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5E5BAF" w:rsidRDefault="005E5BA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5E5BAF" w:rsidRPr="00CF6BEC" w:rsidTr="008413B1">
        <w:trPr>
          <w:trHeight w:val="446"/>
        </w:trPr>
        <w:tc>
          <w:tcPr>
            <w:tcW w:w="817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493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  <w:tc>
          <w:tcPr>
            <w:tcW w:w="4516" w:type="dxa"/>
          </w:tcPr>
          <w:p w:rsidR="005E5BAF" w:rsidRPr="005E5BAF" w:rsidRDefault="005E5BAF" w:rsidP="005E5BAF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5E5BAF">
              <w:rPr>
                <w:rFonts w:ascii="Times New Roman" w:hAnsi="Times New Roman" w:cs="Times New Roman"/>
                <w:bCs/>
                <w:sz w:val="24"/>
              </w:rPr>
              <w:t xml:space="preserve">Постановление «О создании  приемного эвакуационного пункта  на территории  </w:t>
            </w:r>
            <w:proofErr w:type="spellStart"/>
            <w:r w:rsidRPr="005E5BAF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Pr="005E5BAF">
              <w:rPr>
                <w:rFonts w:ascii="Times New Roman" w:hAnsi="Times New Roman" w:cs="Times New Roman"/>
                <w:bCs/>
                <w:sz w:val="24"/>
              </w:rPr>
              <w:t xml:space="preserve"> сельсовета Курского района Курской области»</w:t>
            </w:r>
          </w:p>
          <w:p w:rsidR="005E5BAF" w:rsidRPr="00364554" w:rsidRDefault="005E5BAF" w:rsidP="005E5BA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5E5BAF" w:rsidRDefault="005E5BA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5E5BAF" w:rsidRPr="00CF6BEC" w:rsidTr="008413B1">
        <w:trPr>
          <w:trHeight w:val="446"/>
        </w:trPr>
        <w:tc>
          <w:tcPr>
            <w:tcW w:w="817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493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  <w:tc>
          <w:tcPr>
            <w:tcW w:w="4516" w:type="dxa"/>
          </w:tcPr>
          <w:p w:rsidR="005E5BAF" w:rsidRPr="005E5BAF" w:rsidRDefault="005E5BAF" w:rsidP="005E5BAF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B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Постановление «Об утверждении Положения о порядке применения взысканий, предусмотренных статьями 14.1, 15, 27 Федерального закона от 02.03.2007г. № 25-ФЗ «О муниципальной службе в Российской Федерации»</w:t>
            </w:r>
          </w:p>
          <w:p w:rsidR="005E5BAF" w:rsidRPr="00364554" w:rsidRDefault="005E5BAF" w:rsidP="005E5BA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5E5BAF" w:rsidRDefault="005E5BA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5E5BAF" w:rsidRPr="00CF6BEC" w:rsidTr="008413B1">
        <w:trPr>
          <w:trHeight w:val="446"/>
        </w:trPr>
        <w:tc>
          <w:tcPr>
            <w:tcW w:w="817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493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  <w:tc>
          <w:tcPr>
            <w:tcW w:w="4516" w:type="dxa"/>
          </w:tcPr>
          <w:p w:rsidR="005E5BAF" w:rsidRPr="00364554" w:rsidRDefault="005E5BAF" w:rsidP="005E5BA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Постановление «О Порядке уведомления представителя нанимател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работодателя)о фактах обращения в целях склонения муниципального служащего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сельсовета Курского района Курской области к совершению коррупционных правонарушений»</w:t>
            </w:r>
          </w:p>
        </w:tc>
        <w:tc>
          <w:tcPr>
            <w:tcW w:w="1894" w:type="dxa"/>
          </w:tcPr>
          <w:p w:rsidR="005E5BAF" w:rsidRDefault="005E5BA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5E5BAF" w:rsidRPr="00CF6BEC" w:rsidTr="008413B1">
        <w:trPr>
          <w:trHeight w:val="446"/>
        </w:trPr>
        <w:tc>
          <w:tcPr>
            <w:tcW w:w="817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1493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  <w:tc>
          <w:tcPr>
            <w:tcW w:w="4516" w:type="dxa"/>
          </w:tcPr>
          <w:p w:rsidR="005E5BAF" w:rsidRPr="005E5BAF" w:rsidRDefault="005E5BAF" w:rsidP="005E5B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BAF"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Pr="005E5BAF">
              <w:rPr>
                <w:rFonts w:ascii="Times New Roman" w:eastAsia="Calibri" w:hAnsi="Times New Roman" w:cs="Times New Roman"/>
                <w:sz w:val="24"/>
                <w:szCs w:val="24"/>
              </w:rPr>
              <w:t>О порядке уведомления</w:t>
            </w:r>
          </w:p>
          <w:p w:rsidR="005E5BAF" w:rsidRPr="005E5BAF" w:rsidRDefault="005E5BAF" w:rsidP="005E5B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BAF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представителя нанимателя о намерении выполнять</w:t>
            </w:r>
          </w:p>
          <w:p w:rsidR="005E5BAF" w:rsidRPr="005E5BAF" w:rsidRDefault="005E5BAF" w:rsidP="005E5B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B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иную оплачиваемую работу муниципальными служащими, </w:t>
            </w:r>
          </w:p>
          <w:p w:rsidR="005E5BAF" w:rsidRPr="005E5BAF" w:rsidRDefault="005E5BAF" w:rsidP="005E5B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E5BAF">
              <w:rPr>
                <w:rFonts w:ascii="Times New Roman" w:eastAsia="Calibri" w:hAnsi="Times New Roman" w:cs="Times New Roman"/>
                <w:sz w:val="24"/>
                <w:szCs w:val="24"/>
              </w:rPr>
              <w:t>замещающими</w:t>
            </w:r>
            <w:proofErr w:type="gramEnd"/>
            <w:r w:rsidRPr="005E5B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должности муниципальной службы в Администрации  </w:t>
            </w:r>
            <w:proofErr w:type="spellStart"/>
            <w:r w:rsidRPr="005E5BAF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E5B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</w:t>
            </w:r>
            <w:r w:rsidRPr="005E5B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E5BAF" w:rsidRPr="00364554" w:rsidRDefault="005E5BAF" w:rsidP="005E5BA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5E5BAF" w:rsidRDefault="005E5BA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ED08B9" w:rsidRPr="00ED08B9" w:rsidTr="008413B1">
        <w:trPr>
          <w:trHeight w:val="446"/>
        </w:trPr>
        <w:tc>
          <w:tcPr>
            <w:tcW w:w="817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493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30.10.2019</w:t>
            </w:r>
          </w:p>
        </w:tc>
        <w:tc>
          <w:tcPr>
            <w:tcW w:w="4516" w:type="dxa"/>
          </w:tcPr>
          <w:p w:rsidR="00ED08B9" w:rsidRPr="00ED08B9" w:rsidRDefault="00ED08B9" w:rsidP="00ED08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размещения сведений о доходах, расходах, об имуществе и обязательствах имущественного характера, лиц, замещающих должности руководителей </w:t>
            </w:r>
            <w:r w:rsidRPr="00ED08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учреждений </w:t>
            </w:r>
            <w:proofErr w:type="spellStart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района, его супруги (супруга) и несовершеннолетних детей в сети «Интернет» на официальном сайте </w:t>
            </w:r>
            <w:proofErr w:type="spellStart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и предоставления этих сведений средствам массовой информации для опубликования</w:t>
            </w:r>
          </w:p>
        </w:tc>
        <w:tc>
          <w:tcPr>
            <w:tcW w:w="1894" w:type="dxa"/>
          </w:tcPr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Буркова О.М.</w:t>
            </w:r>
          </w:p>
        </w:tc>
      </w:tr>
      <w:tr w:rsidR="00ED08B9" w:rsidRPr="00ED08B9" w:rsidTr="008413B1">
        <w:trPr>
          <w:trHeight w:val="446"/>
        </w:trPr>
        <w:tc>
          <w:tcPr>
            <w:tcW w:w="817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51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493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31.10.2019</w:t>
            </w:r>
          </w:p>
        </w:tc>
        <w:tc>
          <w:tcPr>
            <w:tcW w:w="4516" w:type="dxa"/>
          </w:tcPr>
          <w:p w:rsidR="00ED08B9" w:rsidRPr="00ED08B9" w:rsidRDefault="00ED08B9" w:rsidP="00ED08B9">
            <w:pPr>
              <w:pStyle w:val="a9"/>
              <w:spacing w:afterLines="40"/>
              <w:jc w:val="both"/>
              <w:rPr>
                <w:b/>
                <w:bCs/>
              </w:rPr>
            </w:pPr>
            <w:r w:rsidRPr="00ED08B9">
              <w:rPr>
                <w:rStyle w:val="af2"/>
                <w:b w:val="0"/>
              </w:rPr>
              <w:t xml:space="preserve">Постановление «Об утверждении перечня муниципальных услуг и функций по осуществлению  муниципального контроля Администрации        </w:t>
            </w:r>
            <w:proofErr w:type="spellStart"/>
            <w:r w:rsidRPr="00ED08B9">
              <w:rPr>
                <w:rStyle w:val="af2"/>
                <w:b w:val="0"/>
              </w:rPr>
              <w:t>Новопоселеновского</w:t>
            </w:r>
            <w:proofErr w:type="spellEnd"/>
            <w:r w:rsidRPr="00ED08B9">
              <w:rPr>
                <w:rStyle w:val="af2"/>
                <w:b w:val="0"/>
              </w:rPr>
              <w:t xml:space="preserve"> сельсовета  Курского района Курской области»</w:t>
            </w:r>
          </w:p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ED08B9" w:rsidRPr="00CF6BEC" w:rsidTr="008413B1">
        <w:trPr>
          <w:trHeight w:val="446"/>
        </w:trPr>
        <w:tc>
          <w:tcPr>
            <w:tcW w:w="817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102-6-53</w:t>
            </w:r>
          </w:p>
        </w:tc>
        <w:tc>
          <w:tcPr>
            <w:tcW w:w="1493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03.10.2019</w:t>
            </w:r>
          </w:p>
        </w:tc>
        <w:tc>
          <w:tcPr>
            <w:tcW w:w="4516" w:type="dxa"/>
          </w:tcPr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 и дополнений в решение Собрания депутатов </w:t>
            </w:r>
            <w:proofErr w:type="spellStart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 06.02.2018г.№30-6-11 «Об утверждении Положения «О деятельности муниципальных общественных кладбищ, об организации ритуальных услуг и содержании мест захоронения на территории МО «</w:t>
            </w:r>
            <w:proofErr w:type="spellStart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Курского района Курской области»</w:t>
            </w:r>
          </w:p>
          <w:p w:rsidR="00ED08B9" w:rsidRPr="00364554" w:rsidRDefault="00ED08B9" w:rsidP="005E5BA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ED08B9" w:rsidRDefault="00ED08B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ED08B9" w:rsidRPr="00CF6BEC" w:rsidTr="008413B1">
        <w:trPr>
          <w:trHeight w:val="446"/>
        </w:trPr>
        <w:tc>
          <w:tcPr>
            <w:tcW w:w="817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103-6-53</w:t>
            </w:r>
          </w:p>
        </w:tc>
        <w:tc>
          <w:tcPr>
            <w:tcW w:w="1493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03.10.2019</w:t>
            </w:r>
          </w:p>
        </w:tc>
        <w:tc>
          <w:tcPr>
            <w:tcW w:w="4516" w:type="dxa"/>
          </w:tcPr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проекте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Собрания </w:t>
            </w: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депутатов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</w:t>
            </w:r>
          </w:p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Устав</w:t>
            </w:r>
          </w:p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сельсовет» </w:t>
            </w:r>
            <w:proofErr w:type="spellStart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Курскогорайона</w:t>
            </w:r>
            <w:proofErr w:type="spellEnd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D08B9" w:rsidRPr="00955A6B" w:rsidRDefault="00ED08B9" w:rsidP="00ED08B9">
            <w:pPr>
              <w:rPr>
                <w:sz w:val="28"/>
                <w:szCs w:val="28"/>
              </w:rPr>
            </w:pPr>
          </w:p>
          <w:p w:rsidR="00ED08B9" w:rsidRPr="00364554" w:rsidRDefault="00ED08B9" w:rsidP="005E5BA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ED08B9" w:rsidRDefault="00ED08B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ED08B9" w:rsidRPr="00CF6BEC" w:rsidTr="008413B1">
        <w:trPr>
          <w:trHeight w:val="446"/>
        </w:trPr>
        <w:tc>
          <w:tcPr>
            <w:tcW w:w="817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104-6-53</w:t>
            </w:r>
          </w:p>
        </w:tc>
        <w:tc>
          <w:tcPr>
            <w:tcW w:w="1493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03.10.2019</w:t>
            </w:r>
          </w:p>
        </w:tc>
        <w:tc>
          <w:tcPr>
            <w:tcW w:w="4516" w:type="dxa"/>
          </w:tcPr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Решение «О проведении публичных слушаний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по проекту решения Собрания депутатов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</w:t>
            </w:r>
            <w:proofErr w:type="gramStart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proofErr w:type="gramEnd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   внесении изменений и дополнений</w:t>
            </w:r>
          </w:p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в Устав муниципального образования»</w:t>
            </w:r>
          </w:p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ED08B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Курского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8B9">
              <w:rPr>
                <w:rFonts w:ascii="Times New Roman" w:hAnsi="Times New Roman" w:cs="Times New Roman"/>
                <w:sz w:val="24"/>
                <w:szCs w:val="24"/>
              </w:rPr>
              <w:t>Курской области»</w:t>
            </w:r>
          </w:p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ED08B9" w:rsidRDefault="00347E2E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ED08B9" w:rsidRPr="00CF6BEC" w:rsidTr="008413B1">
        <w:trPr>
          <w:trHeight w:val="446"/>
        </w:trPr>
        <w:tc>
          <w:tcPr>
            <w:tcW w:w="817" w:type="dxa"/>
          </w:tcPr>
          <w:p w:rsidR="00ED08B9" w:rsidRDefault="00347E2E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ED08B9" w:rsidRDefault="00347E2E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105-6-53</w:t>
            </w:r>
          </w:p>
        </w:tc>
        <w:tc>
          <w:tcPr>
            <w:tcW w:w="1493" w:type="dxa"/>
          </w:tcPr>
          <w:p w:rsidR="00ED08B9" w:rsidRDefault="00347E2E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03.10.2019</w:t>
            </w:r>
          </w:p>
        </w:tc>
        <w:tc>
          <w:tcPr>
            <w:tcW w:w="4516" w:type="dxa"/>
          </w:tcPr>
          <w:p w:rsidR="00347E2E" w:rsidRPr="00347E2E" w:rsidRDefault="00347E2E" w:rsidP="00347E2E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347E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Решение «О передаче осуществления части</w:t>
            </w:r>
            <w:r w:rsidRPr="00197A1F">
              <w:rPr>
                <w:rFonts w:ascii="Times New Roman" w:eastAsia="Times New Roman" w:hAnsi="Times New Roman"/>
                <w:b/>
                <w:bCs/>
                <w:color w:val="000000"/>
                <w:sz w:val="32"/>
                <w:szCs w:val="32"/>
                <w:lang w:eastAsia="ar-SA"/>
              </w:rPr>
              <w:t xml:space="preserve"> </w:t>
            </w:r>
            <w:r w:rsidRPr="00347E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полномочий по вопросам местного значения органам местного </w:t>
            </w:r>
            <w:r w:rsidRPr="00347E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>самоуправления</w:t>
            </w:r>
            <w:r w:rsidRPr="00347E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br/>
              <w:t>Курского района Курской области</w:t>
            </w:r>
          </w:p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ED08B9" w:rsidRDefault="00347E2E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22E6E"/>
    <w:rsid w:val="00034A7F"/>
    <w:rsid w:val="00034ABB"/>
    <w:rsid w:val="00037D59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A10AD"/>
    <w:rsid w:val="000A2087"/>
    <w:rsid w:val="000A49B8"/>
    <w:rsid w:val="000B1667"/>
    <w:rsid w:val="000B65E1"/>
    <w:rsid w:val="000B6BA9"/>
    <w:rsid w:val="000C066B"/>
    <w:rsid w:val="000C294D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B007A"/>
    <w:rsid w:val="001C5064"/>
    <w:rsid w:val="001C718B"/>
    <w:rsid w:val="001D0641"/>
    <w:rsid w:val="001D0E3D"/>
    <w:rsid w:val="001D0F7D"/>
    <w:rsid w:val="001D6296"/>
    <w:rsid w:val="001E5393"/>
    <w:rsid w:val="001E6801"/>
    <w:rsid w:val="00207C4D"/>
    <w:rsid w:val="00213901"/>
    <w:rsid w:val="00213FB8"/>
    <w:rsid w:val="002146FF"/>
    <w:rsid w:val="0021504C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47E2E"/>
    <w:rsid w:val="00364554"/>
    <w:rsid w:val="003654FE"/>
    <w:rsid w:val="00392852"/>
    <w:rsid w:val="003A3C66"/>
    <w:rsid w:val="003A7528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BD4"/>
    <w:rsid w:val="00434CD9"/>
    <w:rsid w:val="004440B5"/>
    <w:rsid w:val="00444565"/>
    <w:rsid w:val="00450FD8"/>
    <w:rsid w:val="00456016"/>
    <w:rsid w:val="0045696D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63E5"/>
    <w:rsid w:val="004E3A18"/>
    <w:rsid w:val="004E72B2"/>
    <w:rsid w:val="004F0CEE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40DD"/>
    <w:rsid w:val="005E0CA3"/>
    <w:rsid w:val="005E392D"/>
    <w:rsid w:val="005E59EA"/>
    <w:rsid w:val="005E5BAF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E79"/>
    <w:rsid w:val="007072C7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75C3F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80527"/>
    <w:rsid w:val="008814A9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7ED2"/>
    <w:rsid w:val="009506FC"/>
    <w:rsid w:val="0095129F"/>
    <w:rsid w:val="0095229F"/>
    <w:rsid w:val="009535FE"/>
    <w:rsid w:val="009630A0"/>
    <w:rsid w:val="00967404"/>
    <w:rsid w:val="00967F09"/>
    <w:rsid w:val="00973B5C"/>
    <w:rsid w:val="00975D70"/>
    <w:rsid w:val="009824AE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1886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EA6"/>
    <w:rsid w:val="00A31E68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1289"/>
    <w:rsid w:val="00AF2905"/>
    <w:rsid w:val="00B057D2"/>
    <w:rsid w:val="00B20AE1"/>
    <w:rsid w:val="00B2169A"/>
    <w:rsid w:val="00B228AA"/>
    <w:rsid w:val="00B302B8"/>
    <w:rsid w:val="00B30AF1"/>
    <w:rsid w:val="00B31E34"/>
    <w:rsid w:val="00B33A7C"/>
    <w:rsid w:val="00B55EA5"/>
    <w:rsid w:val="00B61171"/>
    <w:rsid w:val="00B666AE"/>
    <w:rsid w:val="00B74F82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F15"/>
    <w:rsid w:val="00BE0EF5"/>
    <w:rsid w:val="00BE57EC"/>
    <w:rsid w:val="00BF4D1D"/>
    <w:rsid w:val="00BF6D62"/>
    <w:rsid w:val="00C059DD"/>
    <w:rsid w:val="00C15D12"/>
    <w:rsid w:val="00C16DE7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C60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26185"/>
    <w:rsid w:val="00D27815"/>
    <w:rsid w:val="00D328F0"/>
    <w:rsid w:val="00D40B58"/>
    <w:rsid w:val="00D41BB2"/>
    <w:rsid w:val="00D44BEB"/>
    <w:rsid w:val="00D541EC"/>
    <w:rsid w:val="00D61D3E"/>
    <w:rsid w:val="00D61EDC"/>
    <w:rsid w:val="00D64182"/>
    <w:rsid w:val="00D66721"/>
    <w:rsid w:val="00D70820"/>
    <w:rsid w:val="00D912D9"/>
    <w:rsid w:val="00D929C1"/>
    <w:rsid w:val="00D92E9F"/>
    <w:rsid w:val="00DA78F1"/>
    <w:rsid w:val="00DB0F6A"/>
    <w:rsid w:val="00DB11F1"/>
    <w:rsid w:val="00DB3F7F"/>
    <w:rsid w:val="00DC0881"/>
    <w:rsid w:val="00DC481B"/>
    <w:rsid w:val="00DC5878"/>
    <w:rsid w:val="00DC5B34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08B9"/>
    <w:rsid w:val="00ED1579"/>
    <w:rsid w:val="00ED2144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239A6"/>
    <w:rsid w:val="00F34A91"/>
    <w:rsid w:val="00F40E0D"/>
    <w:rsid w:val="00F43FC8"/>
    <w:rsid w:val="00F563E7"/>
    <w:rsid w:val="00F56A4C"/>
    <w:rsid w:val="00F5731F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D31C6"/>
    <w:rsid w:val="00FD3F42"/>
    <w:rsid w:val="00FE0504"/>
    <w:rsid w:val="00FE5DD3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93721-C529-4605-942F-8F637976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3809</TotalTime>
  <Pages>6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197</cp:revision>
  <cp:lastPrinted>2016-10-02T09:39:00Z</cp:lastPrinted>
  <dcterms:created xsi:type="dcterms:W3CDTF">2015-07-10T07:44:00Z</dcterms:created>
  <dcterms:modified xsi:type="dcterms:W3CDTF">2019-11-04T10:55:00Z</dcterms:modified>
</cp:coreProperties>
</file>